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8B866A" w14:textId="77777777" w:rsidR="00CD588D" w:rsidRDefault="00CD588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6AA00AF" w14:textId="6676E066" w:rsidR="00494E38" w:rsidRDefault="0006309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ANEXO – </w:t>
      </w:r>
      <w:r>
        <w:rPr>
          <w:rFonts w:asciiTheme="minorHAnsi" w:hAnsiTheme="minorHAnsi" w:cstheme="minorHAnsi"/>
          <w:b/>
          <w:bCs/>
          <w:sz w:val="22"/>
          <w:szCs w:val="22"/>
        </w:rPr>
        <w:t>MODELO DE PROPOSTA COMERCIAL</w:t>
      </w:r>
    </w:p>
    <w:p w14:paraId="42E8F55E" w14:textId="77777777" w:rsidR="00494E38" w:rsidRDefault="00063091">
      <w:pPr>
        <w:pStyle w:val="NormalWeb"/>
        <w:spacing w:beforeAutospacing="0" w:afterAutospacing="0"/>
        <w:jc w:val="center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CONSELHO REGIONAL DE NUTRIÇÃO DA 8ª REGIÃO</w:t>
      </w:r>
    </w:p>
    <w:p w14:paraId="6CD6A8DC" w14:textId="083E1104" w:rsidR="00CD588D" w:rsidRDefault="00CD588D">
      <w:pPr>
        <w:pStyle w:val="NormalWeb"/>
        <w:spacing w:beforeAutospacing="0" w:afterAutospacing="0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PREGÃO ELETRÔNICO 90001/2024 – UASG 926091</w:t>
      </w:r>
    </w:p>
    <w:p w14:paraId="7E19EF09" w14:textId="77777777" w:rsidR="00494E38" w:rsidRDefault="00063091">
      <w:pPr>
        <w:spacing w:after="160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color w:val="FF0000"/>
          <w:sz w:val="22"/>
          <w:szCs w:val="22"/>
        </w:rPr>
        <w:tab/>
      </w:r>
      <w:r>
        <w:rPr>
          <w:rFonts w:asciiTheme="minorHAnsi" w:hAnsiTheme="minorHAnsi" w:cstheme="minorHAnsi"/>
          <w:color w:val="FF0000"/>
          <w:sz w:val="22"/>
          <w:szCs w:val="22"/>
        </w:rPr>
        <w:tab/>
      </w:r>
    </w:p>
    <w:p w14:paraId="43F42EF2" w14:textId="77777777" w:rsidR="00494E38" w:rsidRDefault="00063091">
      <w:pPr>
        <w:spacing w:after="160"/>
        <w:ind w:firstLine="708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Apresentamos nossa proposta comercial conforme as especificações abaixo e no Termo de Referência, parte vinculante desta proposta para todos os efeitos, e as condições comercias abaixo:</w:t>
      </w:r>
    </w:p>
    <w:p w14:paraId="09B9CB5D" w14:textId="77777777" w:rsidR="00494E38" w:rsidRDefault="00494E38">
      <w:pPr>
        <w:spacing w:after="160"/>
        <w:ind w:firstLine="708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comgrade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788"/>
        <w:gridCol w:w="2753"/>
        <w:gridCol w:w="3117"/>
        <w:gridCol w:w="1701"/>
      </w:tblGrid>
      <w:tr w:rsidR="000A5383" w14:paraId="712B73D9" w14:textId="77777777" w:rsidTr="000A5383">
        <w:trPr>
          <w:trHeight w:val="293"/>
          <w:jc w:val="center"/>
        </w:trPr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7BB7345" w14:textId="77777777" w:rsidR="000A5383" w:rsidRDefault="000A5383">
            <w:pPr>
              <w:widowControl w:val="0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Item</w:t>
            </w:r>
          </w:p>
        </w:tc>
        <w:tc>
          <w:tcPr>
            <w:tcW w:w="2753" w:type="dxa"/>
            <w:shd w:val="clear" w:color="auto" w:fill="D9D9D9" w:themeFill="background1" w:themeFillShade="D9"/>
            <w:vAlign w:val="center"/>
          </w:tcPr>
          <w:p w14:paraId="2D41F8A8" w14:textId="77777777" w:rsidR="000A5383" w:rsidRDefault="000A538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Descrição do objeto</w:t>
            </w:r>
          </w:p>
        </w:tc>
        <w:tc>
          <w:tcPr>
            <w:tcW w:w="3117" w:type="dxa"/>
            <w:shd w:val="clear" w:color="auto" w:fill="D9D9D9" w:themeFill="background1" w:themeFillShade="D9"/>
            <w:vAlign w:val="center"/>
          </w:tcPr>
          <w:p w14:paraId="17577529" w14:textId="5A44A228" w:rsidR="000A5383" w:rsidRDefault="000A538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Valor Total Estimado (5anos)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13674CC" w14:textId="3010C90F" w:rsidR="000A5383" w:rsidRDefault="000A538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Taxa de Administração</w:t>
            </w:r>
          </w:p>
        </w:tc>
      </w:tr>
      <w:tr w:rsidR="000A5383" w14:paraId="53778E7D" w14:textId="77777777" w:rsidTr="000A5383">
        <w:trPr>
          <w:trHeight w:val="1147"/>
          <w:jc w:val="center"/>
        </w:trPr>
        <w:tc>
          <w:tcPr>
            <w:tcW w:w="788" w:type="dxa"/>
            <w:vAlign w:val="center"/>
          </w:tcPr>
          <w:p w14:paraId="2B083F73" w14:textId="45ABF0C1" w:rsidR="000A5383" w:rsidRDefault="000A538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01</w:t>
            </w:r>
          </w:p>
        </w:tc>
        <w:tc>
          <w:tcPr>
            <w:tcW w:w="2753" w:type="dxa"/>
            <w:vAlign w:val="center"/>
          </w:tcPr>
          <w:p w14:paraId="7676DCBD" w14:textId="545438D1" w:rsidR="000A5383" w:rsidRDefault="000A5383">
            <w:pPr>
              <w:widowControl w:val="0"/>
              <w:spacing w:beforeAutospacing="1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A53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Serviços continuados de gerenciamento e fornecimento de Vales refeição/alimentação, na forma de cartões </w:t>
            </w:r>
            <w:proofErr w:type="gramStart"/>
            <w:r w:rsidRPr="000A53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eletrônicos  ou</w:t>
            </w:r>
            <w:proofErr w:type="gramEnd"/>
            <w:r w:rsidRPr="000A53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magnéticos com chip e senha de acesso, para a aquisição de gêneros alimentícios e/ou refeições prontas incluído sistema integrado de gerenciamento.</w:t>
            </w:r>
          </w:p>
        </w:tc>
        <w:tc>
          <w:tcPr>
            <w:tcW w:w="3117" w:type="dxa"/>
            <w:vAlign w:val="center"/>
          </w:tcPr>
          <w:p w14:paraId="2016BB00" w14:textId="7926683F" w:rsidR="000A5383" w:rsidRPr="000A5383" w:rsidRDefault="000A5383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38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3F4C0B">
              <w:rPr>
                <w:rFonts w:asciiTheme="minorHAnsi" w:hAnsiTheme="minorHAnsi" w:cstheme="minorHAnsi"/>
                <w:sz w:val="22"/>
                <w:szCs w:val="22"/>
              </w:rPr>
              <w:t xml:space="preserve">$ </w:t>
            </w:r>
            <w:r w:rsidR="003F4C0B" w:rsidRPr="003F4C0B">
              <w:rPr>
                <w:rFonts w:asciiTheme="minorHAnsi" w:hAnsiTheme="minorHAnsi" w:cstheme="minorHAnsi"/>
                <w:sz w:val="22"/>
                <w:szCs w:val="22"/>
              </w:rPr>
              <w:t>1.465.833,60</w:t>
            </w:r>
            <w:r w:rsidR="003F4C0B" w:rsidRPr="003F4C0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A2945" w:rsidRPr="003F4C0B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4A2945">
              <w:rPr>
                <w:rFonts w:asciiTheme="minorHAnsi" w:hAnsiTheme="minorHAnsi" w:cstheme="minorHAnsi"/>
                <w:sz w:val="22"/>
                <w:szCs w:val="22"/>
              </w:rPr>
              <w:t xml:space="preserve">um milhão quatrocentos e </w:t>
            </w:r>
            <w:proofErr w:type="spellStart"/>
            <w:r w:rsidR="004A2945">
              <w:rPr>
                <w:rFonts w:asciiTheme="minorHAnsi" w:hAnsiTheme="minorHAnsi" w:cstheme="minorHAnsi"/>
                <w:sz w:val="22"/>
                <w:szCs w:val="22"/>
              </w:rPr>
              <w:t>sessente</w:t>
            </w:r>
            <w:proofErr w:type="spellEnd"/>
            <w:r w:rsidR="004A2945">
              <w:rPr>
                <w:rFonts w:asciiTheme="minorHAnsi" w:hAnsiTheme="minorHAnsi" w:cstheme="minorHAnsi"/>
                <w:sz w:val="22"/>
                <w:szCs w:val="22"/>
              </w:rPr>
              <w:t xml:space="preserve"> e cinco mil oitocentos e trinta e três reais</w:t>
            </w:r>
            <w:r w:rsidR="003F4C0B">
              <w:rPr>
                <w:rFonts w:asciiTheme="minorHAnsi" w:hAnsiTheme="minorHAnsi" w:cstheme="minorHAnsi"/>
                <w:sz w:val="22"/>
                <w:szCs w:val="22"/>
              </w:rPr>
              <w:t xml:space="preserve"> e sessenta centavos</w:t>
            </w:r>
            <w:r w:rsidR="004A2945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701" w:type="dxa"/>
            <w:vAlign w:val="center"/>
          </w:tcPr>
          <w:p w14:paraId="2310B835" w14:textId="703FEED5" w:rsidR="000A5383" w:rsidRDefault="000A5383" w:rsidP="003F4C0B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%</w:t>
            </w:r>
          </w:p>
        </w:tc>
      </w:tr>
    </w:tbl>
    <w:p w14:paraId="2B59B2F4" w14:textId="77777777" w:rsidR="00494E38" w:rsidRDefault="00494E38">
      <w:pPr>
        <w:pStyle w:val="Corpodetexto"/>
        <w:ind w:right="-567"/>
        <w:jc w:val="center"/>
        <w:rPr>
          <w:rFonts w:asciiTheme="minorHAnsi" w:hAnsiTheme="minorHAnsi" w:cstheme="minorHAnsi"/>
          <w:sz w:val="22"/>
          <w:szCs w:val="22"/>
        </w:rPr>
      </w:pPr>
    </w:p>
    <w:p w14:paraId="2B330B31" w14:textId="77777777" w:rsidR="00494E38" w:rsidRDefault="00063091">
      <w:pPr>
        <w:pStyle w:val="Corpodetexto"/>
        <w:ind w:right="-567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VALIDADE DA PROPOSTA: NÃO INFERIOR A 60 (SESSENTA) DIAS</w:t>
      </w:r>
    </w:p>
    <w:p w14:paraId="60411464" w14:textId="77777777" w:rsidR="00494E38" w:rsidRDefault="00494E38">
      <w:pPr>
        <w:pStyle w:val="Corpodetexto"/>
        <w:ind w:right="-567" w:firstLine="708"/>
        <w:jc w:val="center"/>
        <w:rPr>
          <w:rFonts w:asciiTheme="minorHAnsi" w:hAnsiTheme="minorHAnsi" w:cstheme="minorHAnsi"/>
          <w:sz w:val="22"/>
          <w:szCs w:val="22"/>
        </w:rPr>
      </w:pPr>
    </w:p>
    <w:p w14:paraId="3BB82602" w14:textId="77777777" w:rsidR="00494E38" w:rsidRDefault="00494E38">
      <w:pPr>
        <w:pStyle w:val="Corpodetexto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2296E0DD" w14:textId="77777777" w:rsidR="00494E38" w:rsidRDefault="00063091">
      <w:pPr>
        <w:pStyle w:val="PargrafodaLista"/>
        <w:widowControl w:val="0"/>
        <w:numPr>
          <w:ilvl w:val="0"/>
          <w:numId w:val="1"/>
        </w:numPr>
        <w:spacing w:after="10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Todas as especificações do objeto contidas na proposta vinculam a Contratada.</w:t>
      </w:r>
    </w:p>
    <w:p w14:paraId="113D325D" w14:textId="77777777" w:rsidR="00494E38" w:rsidRDefault="00063091">
      <w:pPr>
        <w:pStyle w:val="PargrafodaLista"/>
        <w:widowControl w:val="0"/>
        <w:numPr>
          <w:ilvl w:val="0"/>
          <w:numId w:val="1"/>
        </w:numPr>
        <w:spacing w:after="1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Nos valores propostos estão inclusos todos os custos operacionais, encargos, previdenciários, trabalhistas, tributários, comerciais e quaisquer outros que incidam direta ou indiretamente na prestação de serviços.</w:t>
      </w:r>
    </w:p>
    <w:p w14:paraId="73C1D679" w14:textId="77777777" w:rsidR="00494E38" w:rsidRDefault="00063091">
      <w:pPr>
        <w:pStyle w:val="Corpodetexto"/>
        <w:numPr>
          <w:ilvl w:val="0"/>
          <w:numId w:val="1"/>
        </w:numPr>
        <w:ind w:right="-56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Declaramos expressamente que nos sujeitaremos às normas do presente edital, bem como a Lei Federal nº 14.133/2021 e suas posteriores alterações</w:t>
      </w:r>
    </w:p>
    <w:p w14:paraId="6E4DE51A" w14:textId="77777777" w:rsidR="00494E38" w:rsidRDefault="00494E38">
      <w:pPr>
        <w:pStyle w:val="Corpodetexto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3D5B0E1B" w14:textId="1BBC6C91" w:rsidR="00494E38" w:rsidRDefault="00063091">
      <w:pPr>
        <w:pStyle w:val="Corpodetexto"/>
        <w:numPr>
          <w:ilvl w:val="0"/>
          <w:numId w:val="1"/>
        </w:numPr>
        <w:ind w:right="-56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Caso nos seja adjudicado o objeto da Licitação, comprometemos a aceitar </w:t>
      </w:r>
      <w:r w:rsidR="009F340D">
        <w:rPr>
          <w:rFonts w:asciiTheme="minorHAnsi" w:hAnsiTheme="minorHAnsi" w:cstheme="minorHAnsi"/>
          <w:sz w:val="22"/>
          <w:szCs w:val="22"/>
        </w:rPr>
        <w:t>o Contrato</w:t>
      </w:r>
      <w:r>
        <w:rPr>
          <w:rFonts w:asciiTheme="minorHAnsi" w:hAnsiTheme="minorHAnsi" w:cstheme="minorHAnsi"/>
          <w:sz w:val="22"/>
          <w:szCs w:val="22"/>
        </w:rPr>
        <w:t xml:space="preserve"> no prazo determinado no documento de convocação, e para esse fim fornecemos os seguintes dados:</w:t>
      </w:r>
    </w:p>
    <w:p w14:paraId="6938FECB" w14:textId="77777777" w:rsidR="00494E38" w:rsidRDefault="00494E38">
      <w:pPr>
        <w:pStyle w:val="Corpodetexto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4A939B8B" w14:textId="77777777" w:rsidR="00494E38" w:rsidRDefault="00494E38">
      <w:pPr>
        <w:pStyle w:val="Corpodetexto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</w:p>
    <w:p w14:paraId="1BC30F9F" w14:textId="77777777" w:rsidR="00494E38" w:rsidRDefault="00063091">
      <w:pPr>
        <w:pStyle w:val="Corpodetexto"/>
        <w:ind w:right="-567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DADOS CADASTRAIS DA EMPRESA PROPONENTE</w:t>
      </w:r>
    </w:p>
    <w:p w14:paraId="253AFE5C" w14:textId="77777777" w:rsidR="00494E38" w:rsidRDefault="00494E38">
      <w:pPr>
        <w:pStyle w:val="Corpodetexto"/>
        <w:ind w:right="-567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33CE0B8" w14:textId="77777777" w:rsidR="00494E38" w:rsidRDefault="00063091">
      <w:pPr>
        <w:pStyle w:val="Corpodetexto"/>
        <w:ind w:right="-567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Razão Social: ____________________________ CNPJ: ___________________</w:t>
      </w:r>
    </w:p>
    <w:p w14:paraId="3185CFC2" w14:textId="77777777" w:rsidR="00494E38" w:rsidRDefault="00063091">
      <w:pPr>
        <w:pStyle w:val="Corpodetexto"/>
        <w:ind w:right="-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Complemento: __________________________ Bairro:___________________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>Cidade: __________________________ Estado: _______________________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>CEP: ________________ Telefone: ( ) ______________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>Nome Proponente: _______________________________________________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>E-mail: ________________________________________</w:t>
      </w:r>
    </w:p>
    <w:p w14:paraId="758001F1" w14:textId="77777777" w:rsidR="00494E38" w:rsidRDefault="00494E38">
      <w:pPr>
        <w:pStyle w:val="Corpodetexto"/>
        <w:ind w:right="-567"/>
        <w:rPr>
          <w:rFonts w:asciiTheme="minorHAnsi" w:hAnsiTheme="minorHAnsi" w:cstheme="minorHAnsi"/>
          <w:sz w:val="22"/>
          <w:szCs w:val="22"/>
        </w:rPr>
      </w:pPr>
    </w:p>
    <w:p w14:paraId="4AD76ACB" w14:textId="77777777" w:rsidR="00494E38" w:rsidRDefault="00494E38">
      <w:pPr>
        <w:pStyle w:val="Corpodetexto"/>
        <w:ind w:right="-567"/>
        <w:rPr>
          <w:rFonts w:asciiTheme="minorHAnsi" w:hAnsiTheme="minorHAnsi" w:cstheme="minorHAnsi"/>
          <w:sz w:val="22"/>
          <w:szCs w:val="22"/>
        </w:rPr>
      </w:pPr>
    </w:p>
    <w:p w14:paraId="3BB195BA" w14:textId="54353565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DADOS BANCÁRIOS PARA PAGAMENTO</w:t>
      </w:r>
    </w:p>
    <w:p w14:paraId="0C565F2F" w14:textId="6AD86F2E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Titular da conta:__________________________</w:t>
      </w:r>
    </w:p>
    <w:p w14:paraId="10EAEFF5" w14:textId="16CB6090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CNPJ/CPF:________________________</w:t>
      </w:r>
    </w:p>
    <w:p w14:paraId="4D4869CA" w14:textId="4DDCBE56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Banco:__________</w:t>
      </w:r>
    </w:p>
    <w:p w14:paraId="13D8EAA1" w14:textId="4CAF0BF0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Agência:_________</w:t>
      </w:r>
    </w:p>
    <w:p w14:paraId="5FCB4909" w14:textId="584C51EE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Conta corrente:_____________</w:t>
      </w:r>
    </w:p>
    <w:p w14:paraId="26659B7E" w14:textId="77777777" w:rsidR="00063091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14E9DAE" w14:textId="26C9CA60" w:rsidR="00494E38" w:rsidRDefault="00063091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Local e data</w:t>
      </w:r>
    </w:p>
    <w:p w14:paraId="6003F287" w14:textId="77777777" w:rsidR="00494E38" w:rsidRDefault="00063091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ASSINATURA DO PROPONENTE</w:t>
      </w:r>
    </w:p>
    <w:sectPr w:rsidR="00494E38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17DCA"/>
    <w:multiLevelType w:val="multilevel"/>
    <w:tmpl w:val="F97A84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3F7562"/>
    <w:multiLevelType w:val="multilevel"/>
    <w:tmpl w:val="298AE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770352885">
    <w:abstractNumId w:val="1"/>
  </w:num>
  <w:num w:numId="2" w16cid:durableId="1029453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E38"/>
    <w:rsid w:val="00022EB7"/>
    <w:rsid w:val="00063091"/>
    <w:rsid w:val="000A5383"/>
    <w:rsid w:val="00124DFC"/>
    <w:rsid w:val="003F4C0B"/>
    <w:rsid w:val="00494E38"/>
    <w:rsid w:val="004A2945"/>
    <w:rsid w:val="00520893"/>
    <w:rsid w:val="009F340D"/>
    <w:rsid w:val="00CD588D"/>
    <w:rsid w:val="00D84CD4"/>
    <w:rsid w:val="00EE653B"/>
    <w:rsid w:val="00F8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7854"/>
  <w15:docId w15:val="{A579D78E-66F5-4C5F-868C-0AF20CECB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C8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qFormat/>
    <w:rsid w:val="00D92C81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FE4B2E"/>
    <w:rPr>
      <w:b/>
      <w:bCs/>
    </w:rPr>
  </w:style>
  <w:style w:type="character" w:customStyle="1" w:styleId="LinkdaInternet">
    <w:name w:val="Link da Internet"/>
    <w:basedOn w:val="Fontepargpadro"/>
    <w:uiPriority w:val="99"/>
    <w:semiHidden/>
    <w:unhideWhenUsed/>
    <w:rsid w:val="00FE4B2E"/>
    <w:rPr>
      <w:color w:val="0000FF"/>
      <w:u w:val="single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rsid w:val="00D92C81"/>
    <w:rPr>
      <w:rFonts w:ascii="Arial" w:hAnsi="Arial"/>
      <w:szCs w:val="20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D92C81"/>
    <w:pPr>
      <w:spacing w:beforeAutospacing="1" w:afterAutospacing="1"/>
    </w:pPr>
    <w:rPr>
      <w:rFonts w:ascii="Calibri" w:eastAsiaTheme="minorHAnsi" w:hAnsi="Calibri" w:cs="Calibri"/>
      <w:sz w:val="22"/>
      <w:szCs w:val="22"/>
    </w:rPr>
  </w:style>
  <w:style w:type="paragraph" w:customStyle="1" w:styleId="textoalinhadoesquerda">
    <w:name w:val="texto_alinhado_esquerda"/>
    <w:basedOn w:val="Normal"/>
    <w:qFormat/>
    <w:rsid w:val="00FE4B2E"/>
    <w:pPr>
      <w:spacing w:beforeAutospacing="1" w:afterAutospacing="1"/>
    </w:pPr>
  </w:style>
  <w:style w:type="paragraph" w:customStyle="1" w:styleId="textoalinhadodireita">
    <w:name w:val="texto_alinhado_direita"/>
    <w:basedOn w:val="Normal"/>
    <w:qFormat/>
    <w:rsid w:val="00FE4B2E"/>
    <w:pPr>
      <w:spacing w:beforeAutospacing="1" w:afterAutospacing="1"/>
    </w:pPr>
  </w:style>
  <w:style w:type="paragraph" w:customStyle="1" w:styleId="textoalinhadoesquerdaespacamentosimples">
    <w:name w:val="texto_alinhado_esquerda_espacamento_simples"/>
    <w:basedOn w:val="Normal"/>
    <w:qFormat/>
    <w:rsid w:val="00FE4B2E"/>
    <w:pPr>
      <w:spacing w:beforeAutospacing="1" w:afterAutospacing="1"/>
    </w:pPr>
  </w:style>
  <w:style w:type="paragraph" w:customStyle="1" w:styleId="textojustificado">
    <w:name w:val="texto_justificado"/>
    <w:basedOn w:val="Normal"/>
    <w:qFormat/>
    <w:rsid w:val="00FE4B2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CD2CCC"/>
    <w:pPr>
      <w:ind w:left="720"/>
      <w:contextualSpacing/>
    </w:pPr>
  </w:style>
  <w:style w:type="table" w:styleId="Tabelacomgrade">
    <w:name w:val="Table Grid"/>
    <w:basedOn w:val="Tabelanormal"/>
    <w:rsid w:val="00D92C81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325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Alair Júnior Silva Anjos</dc:creator>
  <dc:description/>
  <cp:lastModifiedBy>Carla Maria Becker Roque</cp:lastModifiedBy>
  <cp:revision>26</cp:revision>
  <dcterms:created xsi:type="dcterms:W3CDTF">2024-04-22T14:07:00Z</dcterms:created>
  <dcterms:modified xsi:type="dcterms:W3CDTF">2024-11-01T14:37:00Z</dcterms:modified>
  <dc:language>pt-BR</dc:language>
</cp:coreProperties>
</file>